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76" w:rsidRPr="007045F7" w:rsidRDefault="005B3676" w:rsidP="005B36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ANEXA 2</w:t>
      </w:r>
    </w:p>
    <w:p w:rsidR="005B3676" w:rsidRPr="007045F7" w:rsidRDefault="005B3676" w:rsidP="005B3676">
      <w:pPr>
        <w:suppressAutoHyphens/>
        <w:autoSpaceDN w:val="0"/>
        <w:spacing w:after="0" w:line="254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5B3676" w:rsidRPr="007045F7" w:rsidRDefault="005B3676" w:rsidP="005B3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(ANEXA </w:t>
      </w:r>
      <w:r w:rsidRPr="007045F7">
        <w:rPr>
          <w:rFonts w:ascii="Times New Roman" w:hAnsi="Times New Roman" w:cs="Times New Roman"/>
          <w:b/>
          <w:sz w:val="24"/>
          <w:szCs w:val="24"/>
          <w:lang w:val="ro-RO"/>
        </w:rPr>
        <w:t>nr.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38 B la Ordinul nr. 1.857/441/2023)</w:t>
      </w:r>
    </w:p>
    <w:p w:rsidR="005B3676" w:rsidRPr="007045F7" w:rsidRDefault="005B3676" w:rsidP="005B3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B3676" w:rsidRPr="007045F7" w:rsidRDefault="005B3676" w:rsidP="005B3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B3676" w:rsidRPr="007045F7" w:rsidRDefault="005B3676" w:rsidP="005B3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- MODEL -</w:t>
      </w:r>
    </w:p>
    <w:p w:rsidR="005B3676" w:rsidRPr="007045F7" w:rsidRDefault="005B3676" w:rsidP="005B3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Denumire Furnizor ................................................</w:t>
      </w:r>
    </w:p>
    <w:p w:rsidR="005B3676" w:rsidRPr="007045F7" w:rsidRDefault="005B3676" w:rsidP="005B3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Medic .....................................................................</w:t>
      </w:r>
    </w:p>
    <w:p w:rsidR="005B3676" w:rsidRPr="007045F7" w:rsidRDefault="005B3676" w:rsidP="005B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>Specialitatea medicului prescriptor .......................</w:t>
      </w:r>
    </w:p>
    <w:p w:rsidR="005B3676" w:rsidRPr="007045F7" w:rsidRDefault="005B3676" w:rsidP="005B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Date contact medic prescriptor:</w:t>
      </w:r>
    </w:p>
    <w:p w:rsidR="005B3676" w:rsidRPr="007045F7" w:rsidRDefault="005B3676" w:rsidP="005B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  <w:t xml:space="preserve"> - telefon/fax medic prescriptor .......................</w:t>
      </w:r>
    </w:p>
    <w:p w:rsidR="005B3676" w:rsidRPr="007045F7" w:rsidRDefault="005B3676" w:rsidP="005B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  <w:t xml:space="preserve">(se va completa inclusiv prefixul de 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ar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5B3676" w:rsidRPr="007045F7" w:rsidRDefault="005B3676" w:rsidP="005B3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lang w:val="ro-RO"/>
        </w:rPr>
        <w:tab/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- e-mail medic prescriptor .............................</w:t>
      </w:r>
    </w:p>
    <w:p w:rsidR="005B3676" w:rsidRPr="007045F7" w:rsidRDefault="005B3676" w:rsidP="005B3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Contract nr. ..............................................................</w:t>
      </w:r>
    </w:p>
    <w:p w:rsidR="005B3676" w:rsidRPr="007045F7" w:rsidRDefault="005B3676" w:rsidP="005B3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CAS ..........................................................................</w:t>
      </w:r>
    </w:p>
    <w:p w:rsidR="005B3676" w:rsidRPr="007045F7" w:rsidRDefault="005B3676" w:rsidP="005B3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5B3676" w:rsidRPr="007045F7" w:rsidRDefault="005B3676" w:rsidP="005B3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b/>
          <w:sz w:val="24"/>
          <w:szCs w:val="24"/>
          <w:lang w:val="ro-RO"/>
        </w:rPr>
        <w:t>SET DE INDICA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b/>
          <w:sz w:val="24"/>
          <w:szCs w:val="24"/>
          <w:lang w:val="ro-RO"/>
        </w:rPr>
        <w:t>II PENTRU CONCENTRATORUL DE OXIGEN PORTABIL -</w:t>
      </w:r>
    </w:p>
    <w:p w:rsidR="005B3676" w:rsidRPr="007045F7" w:rsidRDefault="005B3676" w:rsidP="005B3676">
      <w:pPr>
        <w:suppressAutoHyphens/>
        <w:spacing w:after="0" w:line="240" w:lineRule="auto"/>
        <w:jc w:val="both"/>
        <w:rPr>
          <w:rFonts w:ascii="Liberation Serif" w:eastAsia="Noto Serif CJK SC" w:hAnsi="Liberation Serif" w:cs="Lohit Devanagari"/>
          <w:b/>
          <w:kern w:val="2"/>
          <w:sz w:val="24"/>
          <w:szCs w:val="24"/>
          <w:lang w:val="ro-RO" w:eastAsia="zh-CN" w:bidi="hi-IN"/>
        </w:rPr>
      </w:pPr>
      <w:r w:rsidRPr="007045F7">
        <w:rPr>
          <w:rFonts w:ascii="Liberation Serif" w:eastAsia="Noto Serif CJK SC" w:hAnsi="Liberation Serif" w:cs="Lohit Devanagari"/>
          <w:b/>
          <w:kern w:val="2"/>
          <w:sz w:val="24"/>
          <w:szCs w:val="24"/>
          <w:lang w:val="ro-RO" w:eastAsia="zh-CN" w:bidi="hi-IN"/>
        </w:rPr>
        <w:t>Pacien</w:t>
      </w:r>
      <w:r>
        <w:rPr>
          <w:rFonts w:ascii="Liberation Serif" w:eastAsia="Noto Serif CJK SC" w:hAnsi="Liberation Serif" w:cs="Lohit Devanagari"/>
          <w:b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b/>
          <w:kern w:val="2"/>
          <w:sz w:val="24"/>
          <w:szCs w:val="24"/>
          <w:lang w:val="ro-RO" w:eastAsia="zh-CN" w:bidi="hi-IN"/>
        </w:rPr>
        <w:t>i cu indica</w:t>
      </w:r>
      <w:r>
        <w:rPr>
          <w:rFonts w:ascii="Liberation Serif" w:eastAsia="Noto Serif CJK SC" w:hAnsi="Liberation Serif" w:cs="Lohit Devanagari"/>
          <w:b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b/>
          <w:kern w:val="2"/>
          <w:sz w:val="24"/>
          <w:szCs w:val="24"/>
          <w:lang w:val="ro-RO" w:eastAsia="zh-CN" w:bidi="hi-IN"/>
        </w:rPr>
        <w:t>ie de oxigenoterapie de lung</w:t>
      </w:r>
      <w:r>
        <w:rPr>
          <w:rFonts w:ascii="Liberation Serif" w:eastAsia="Noto Serif CJK SC" w:hAnsi="Liberation Serif" w:cs="Lohit Devanagari"/>
          <w:b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b/>
          <w:kern w:val="2"/>
          <w:sz w:val="24"/>
          <w:szCs w:val="24"/>
          <w:lang w:val="ro-RO" w:eastAsia="zh-CN" w:bidi="hi-IN"/>
        </w:rPr>
        <w:t xml:space="preserve"> durat</w:t>
      </w:r>
      <w:r>
        <w:rPr>
          <w:rFonts w:ascii="Liberation Serif" w:eastAsia="Noto Serif CJK SC" w:hAnsi="Liberation Serif" w:cs="Lohit Devanagari"/>
          <w:b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b/>
          <w:kern w:val="2"/>
          <w:sz w:val="24"/>
          <w:szCs w:val="24"/>
          <w:lang w:val="ro-RO" w:eastAsia="zh-CN" w:bidi="hi-IN"/>
        </w:rPr>
        <w:t xml:space="preserve"> cu concentrator de oxigen sta</w:t>
      </w:r>
      <w:r>
        <w:rPr>
          <w:rFonts w:ascii="Liberation Serif" w:eastAsia="Noto Serif CJK SC" w:hAnsi="Liberation Serif" w:cs="Lohit Devanagari"/>
          <w:b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b/>
          <w:kern w:val="2"/>
          <w:sz w:val="24"/>
          <w:szCs w:val="24"/>
          <w:lang w:val="ro-RO" w:eastAsia="zh-CN" w:bidi="hi-IN"/>
        </w:rPr>
        <w:t>ionar</w:t>
      </w:r>
    </w:p>
    <w:p w:rsidR="005B3676" w:rsidRPr="007045F7" w:rsidRDefault="005B3676" w:rsidP="005B3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</w:p>
    <w:p w:rsidR="005B3676" w:rsidRPr="007045F7" w:rsidRDefault="005B3676" w:rsidP="005B3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Numele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 prenumele asiguratului.......................................................................</w:t>
      </w:r>
    </w:p>
    <w:p w:rsidR="005B3676" w:rsidRPr="007045F7" w:rsidRDefault="005B3676" w:rsidP="005B3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(se va completa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ntregime numele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 prenumele asiguratului)</w:t>
      </w:r>
    </w:p>
    <w:p w:rsidR="005B3676" w:rsidRPr="007045F7" w:rsidRDefault="005B3676" w:rsidP="005B3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2. Data na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terii ......................................</w:t>
      </w:r>
    </w:p>
    <w:p w:rsidR="005B3676" w:rsidRPr="007045F7" w:rsidRDefault="005B3676" w:rsidP="005B3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3. Domiciliul .........................................</w:t>
      </w:r>
    </w:p>
    <w:p w:rsidR="005B3676" w:rsidRPr="007045F7" w:rsidRDefault="005B3676" w:rsidP="005B3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4. Codul numeric personal/cod unic de asigurare al asiguratului .......................</w:t>
      </w:r>
    </w:p>
    <w:p w:rsidR="005B3676" w:rsidRPr="007045F7" w:rsidRDefault="005B3676" w:rsidP="005B3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5. Diagnosticul medical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 diagnostic boli asociate: ...........................................</w:t>
      </w:r>
    </w:p>
    <w:p w:rsidR="005B3676" w:rsidRPr="007045F7" w:rsidRDefault="005B3676" w:rsidP="005B3676">
      <w:pPr>
        <w:suppressAutoHyphens/>
        <w:spacing w:after="0" w:line="240" w:lineRule="auto"/>
        <w:jc w:val="both"/>
        <w:rPr>
          <w:rFonts w:ascii="Times New Roman" w:eastAsia="Noto Serif CJK SC" w:hAnsi="Times New Roman" w:cs="Times New Roman"/>
          <w:b/>
          <w:kern w:val="2"/>
          <w:sz w:val="24"/>
          <w:szCs w:val="24"/>
          <w:lang w:val="ro-RO" w:eastAsia="zh-CN" w:bidi="hi-IN"/>
        </w:rPr>
      </w:pPr>
    </w:p>
    <w:p w:rsidR="005B3676" w:rsidRPr="007045F7" w:rsidRDefault="005B3676" w:rsidP="005B3676">
      <w:pPr>
        <w:suppressAutoHyphens/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</w:pP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Criterii de acordare la ini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ierea prescrip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iei (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n plus fa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de criteriile de acordare a concentratorului de oxigen sta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ionar):</w:t>
      </w:r>
    </w:p>
    <w:p w:rsidR="005B3676" w:rsidRPr="007045F7" w:rsidRDefault="005B3676" w:rsidP="005B367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</w:pP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Dispnee semnificativ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la efort (scor de minim 2 pe scala MMRC) la distan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de minim o lun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de la un episod de exacerbare acut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,</w:t>
      </w:r>
    </w:p>
    <w:p w:rsidR="005B3676" w:rsidRPr="007045F7" w:rsidRDefault="005B3676" w:rsidP="005B367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</w:pP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Test de mers 6 minute efectuat cu titrare de oxigen (adic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debit de oxigen cresc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â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nd pentru a men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ine o SpO2 de minim 88%) la distan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de minim o lun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de la un episod de exacerbare acut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, pentru a certifica abilitatea 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ș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i disponibilitatea pacientului de a efectua efort fizic 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n afara locuin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ei,</w:t>
      </w:r>
    </w:p>
    <w:p w:rsidR="005B3676" w:rsidRPr="007045F7" w:rsidRDefault="005B3676" w:rsidP="005B367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</w:pP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Decizia medicului c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exist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un poten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ial beneficiu al administr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rii oxigenului portabil 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unui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:</w:t>
      </w:r>
    </w:p>
    <w:p w:rsidR="005B3676" w:rsidRPr="007045F7" w:rsidRDefault="005B3676" w:rsidP="005B3676">
      <w:pPr>
        <w:pStyle w:val="ListParagraph"/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7045F7">
        <w:rPr>
          <w:rFonts w:ascii="Courier New" w:hAnsi="Courier New" w:cs="Courier New"/>
        </w:rPr>
        <w:t xml:space="preserve">  _</w:t>
      </w:r>
    </w:p>
    <w:p w:rsidR="005B3676" w:rsidRPr="00F27198" w:rsidRDefault="005B3676" w:rsidP="005B3676">
      <w:pPr>
        <w:pStyle w:val="ListParagraph"/>
        <w:suppressAutoHyphens/>
        <w:spacing w:after="0" w:line="240" w:lineRule="auto"/>
        <w:jc w:val="both"/>
        <w:rPr>
          <w:rFonts w:ascii="Liberation Serif" w:eastAsia="Noto Serif CJK SC" w:hAnsi="Liberation Serif" w:cs="Lohit Devanagari"/>
          <w:color w:val="FF0000"/>
          <w:kern w:val="2"/>
          <w:sz w:val="24"/>
          <w:szCs w:val="24"/>
          <w:lang w:eastAsia="zh-CN" w:bidi="hi-IN"/>
        </w:rPr>
      </w:pPr>
      <w:r w:rsidRPr="007045F7">
        <w:rPr>
          <w:rFonts w:ascii="Courier New" w:hAnsi="Courier New" w:cs="Courier New"/>
        </w:rPr>
        <w:t xml:space="preserve">|_| 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pacient activ (salariat sau elev/student cu frecven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ță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),</w:t>
      </w:r>
      <w:r w:rsidRPr="00F2719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sau</w:t>
      </w:r>
    </w:p>
    <w:p w:rsidR="005B3676" w:rsidRPr="007045F7" w:rsidRDefault="005B3676" w:rsidP="005B3676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</w:pPr>
      <w:r w:rsidRPr="007045F7">
        <w:rPr>
          <w:rFonts w:ascii="Courier New" w:hAnsi="Courier New" w:cs="Courier New"/>
          <w:lang w:val="ro-RO"/>
        </w:rPr>
        <w:t xml:space="preserve">        _</w:t>
      </w:r>
    </w:p>
    <w:p w:rsidR="005B3676" w:rsidRPr="007045F7" w:rsidRDefault="003747CF" w:rsidP="005B3676">
      <w:pPr>
        <w:suppressAutoHyphens/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</w:pPr>
      <w:r>
        <w:rPr>
          <w:rFonts w:ascii="Courier New" w:hAnsi="Courier New" w:cs="Courier New"/>
          <w:lang w:val="ro-RO"/>
        </w:rPr>
        <w:t xml:space="preserve">     </w:t>
      </w:r>
      <w:r w:rsidR="00657BB5">
        <w:rPr>
          <w:rFonts w:ascii="Courier New" w:hAnsi="Courier New" w:cs="Courier New"/>
          <w:lang w:val="ro-RO"/>
        </w:rPr>
        <w:t xml:space="preserve"> </w:t>
      </w:r>
      <w:r w:rsidR="005B3676" w:rsidRPr="007045F7">
        <w:rPr>
          <w:rFonts w:ascii="Courier New" w:hAnsi="Courier New" w:cs="Courier New"/>
          <w:lang w:val="ro-RO"/>
        </w:rPr>
        <w:t>|_|</w:t>
      </w:r>
      <w:r w:rsidR="005B3676"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pacient capabil </w:t>
      </w:r>
      <w:r w:rsidR="005B3676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ș</w:t>
      </w:r>
      <w:r w:rsidR="005B3676"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 dispus s</w:t>
      </w:r>
      <w:r w:rsidR="005B3676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="005B3676"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fac</w:t>
      </w:r>
      <w:r w:rsidR="005B3676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="005B3676"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efort fizic </w:t>
      </w:r>
      <w:r w:rsidR="005B3676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î</w:t>
      </w:r>
      <w:r w:rsidR="005B3676"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n afara locuin</w:t>
      </w:r>
      <w:r w:rsidR="005B3676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="005B3676"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ei </w:t>
      </w:r>
      <w:r w:rsidR="005B3676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î</w:t>
      </w:r>
      <w:r w:rsidR="005B3676"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n majoritatea zilelor.</w:t>
      </w:r>
    </w:p>
    <w:p w:rsidR="005B3676" w:rsidRPr="007045F7" w:rsidRDefault="005B3676" w:rsidP="005B3676">
      <w:pPr>
        <w:suppressAutoHyphens/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</w:pPr>
    </w:p>
    <w:p w:rsidR="005B3676" w:rsidRPr="007045F7" w:rsidRDefault="005B3676" w:rsidP="005B3676">
      <w:pPr>
        <w:suppressAutoHyphens/>
        <w:spacing w:after="0" w:line="240" w:lineRule="auto"/>
        <w:ind w:firstLine="720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</w:pP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Durata prescrip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iei este de maximum 90/91/92 de zile, 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n func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ie de starea clinic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ăș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 evolu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ia afec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iunii pentru persoanele care nu sunt 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ncadrate 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n grad de handicap accentuat sau grav, 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ș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i de maximum 12 luni pentru persoanele care sunt 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ncadrate 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n grad de handicap grav sau accentuat. Medicul curant evalueaz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indica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ia de oxigen portabil la fiecare vizit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. 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n cazul 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n care 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lastRenderedPageBreak/>
        <w:t>indica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ia dispare datorit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evolu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iei favorabile a bolii sub tratament sau datorit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remisiunii unei exacerb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ri acute, acesta va 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ntrerupe prescrip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ia de oxigen portabil.</w:t>
      </w:r>
    </w:p>
    <w:p w:rsidR="005B3676" w:rsidRPr="007045F7" w:rsidRDefault="005B3676" w:rsidP="005B3676">
      <w:pPr>
        <w:suppressAutoHyphens/>
        <w:spacing w:after="0" w:line="240" w:lineRule="auto"/>
        <w:ind w:firstLine="720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</w:pP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Medicii curan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 care fac recomandarea:</w:t>
      </w:r>
    </w:p>
    <w:p w:rsidR="005B3676" w:rsidRPr="007045F7" w:rsidRDefault="005B3676" w:rsidP="005B3676">
      <w:pPr>
        <w:suppressAutoHyphens/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</w:pP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- medici de specialitate pneumologie sau pneumologie pediatric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care sunt 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n contract cu casele de asigur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ri de s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n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tate pentru furnizarea de servicii medicale.</w:t>
      </w:r>
    </w:p>
    <w:p w:rsidR="005B3676" w:rsidRPr="007045F7" w:rsidRDefault="005B3676" w:rsidP="005B3676">
      <w:pPr>
        <w:suppressAutoHyphens/>
        <w:autoSpaceDN w:val="0"/>
        <w:spacing w:after="0" w:line="254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5B3676" w:rsidRPr="007045F7" w:rsidRDefault="005B3676" w:rsidP="005B3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B3676" w:rsidRPr="007045F7" w:rsidRDefault="005B3676" w:rsidP="005B3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>Data emiterii prescrip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iei ...............</w:t>
      </w:r>
    </w:p>
    <w:p w:rsidR="005B3676" w:rsidRPr="007045F7" w:rsidRDefault="005B3676" w:rsidP="005B3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>Semn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tura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 parafa medicului</w:t>
      </w:r>
    </w:p>
    <w:p w:rsidR="005B3676" w:rsidRPr="007045F7" w:rsidRDefault="005B3676" w:rsidP="005B3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</w:t>
      </w:r>
    </w:p>
    <w:p w:rsidR="005B3676" w:rsidRPr="007045F7" w:rsidRDefault="005B3676" w:rsidP="005B3676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>Sunt de acord s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utilizez concentratorul de oxigen portabil </w:t>
      </w:r>
    </w:p>
    <w:p w:rsidR="005B3676" w:rsidRPr="007045F7" w:rsidRDefault="005B3676" w:rsidP="005B3676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>pe toat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perioada recomandat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</w:p>
    <w:p w:rsidR="005B3676" w:rsidRPr="007045F7" w:rsidRDefault="005B3676" w:rsidP="005B3676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>de c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tre medic</w:t>
      </w:r>
    </w:p>
    <w:p w:rsidR="005B3676" w:rsidRPr="007045F7" w:rsidRDefault="005B3676" w:rsidP="005B3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  <w:t>Semn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tur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asigurat</w:t>
      </w:r>
    </w:p>
    <w:p w:rsidR="005B3676" w:rsidRPr="007045F7" w:rsidRDefault="005B3676" w:rsidP="005B3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  <w:t>__________________</w:t>
      </w:r>
    </w:p>
    <w:p w:rsidR="005B3676" w:rsidRPr="007045F7" w:rsidRDefault="005B3676" w:rsidP="005B3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B3676" w:rsidRPr="007045F7" w:rsidRDefault="005B3676" w:rsidP="005B3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B3676" w:rsidRPr="007045F7" w:rsidRDefault="005B3676" w:rsidP="005B3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Formularul 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nso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e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ș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te recomandarea pentru concentratorul de oxigen portabil prescris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asigura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ilor  cu indica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ie de oxigenoterapie de lung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durat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cu concentrator de oxigen sta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ionar.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”</w:t>
      </w:r>
    </w:p>
    <w:p w:rsidR="005B3676" w:rsidRPr="007045F7" w:rsidRDefault="005B3676" w:rsidP="005B3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:rsidR="005B3676" w:rsidRPr="007045F7" w:rsidRDefault="005B3676" w:rsidP="005B3676">
      <w:pPr>
        <w:suppressAutoHyphens/>
        <w:autoSpaceDN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5B3676" w:rsidRPr="007045F7" w:rsidRDefault="005B3676" w:rsidP="005B3676">
      <w:pPr>
        <w:suppressAutoHyphens/>
        <w:autoSpaceDN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5B3676" w:rsidRPr="007045F7" w:rsidRDefault="005B3676" w:rsidP="005B3676">
      <w:pPr>
        <w:suppressAutoHyphens/>
        <w:autoSpaceDN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5B3676" w:rsidRPr="007045F7" w:rsidRDefault="005B3676" w:rsidP="005B3676">
      <w:pPr>
        <w:suppressAutoHyphens/>
        <w:autoSpaceDN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5B3676" w:rsidRPr="007045F7" w:rsidRDefault="005B3676" w:rsidP="005B3676">
      <w:pPr>
        <w:suppressAutoHyphens/>
        <w:autoSpaceDN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5B3676" w:rsidRPr="007045F7" w:rsidRDefault="005B3676" w:rsidP="005B3676">
      <w:pPr>
        <w:suppressAutoHyphens/>
        <w:autoSpaceDN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FF424F" w:rsidRDefault="00FF424F"/>
    <w:sectPr w:rsidR="00FF424F" w:rsidSect="004E7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92F13"/>
    <w:multiLevelType w:val="multilevel"/>
    <w:tmpl w:val="303A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B3676"/>
    <w:rsid w:val="003747CF"/>
    <w:rsid w:val="004E7A8B"/>
    <w:rsid w:val="005B3676"/>
    <w:rsid w:val="00657BB5"/>
    <w:rsid w:val="00E56AC6"/>
    <w:rsid w:val="00FF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676"/>
    <w:pPr>
      <w:ind w:left="720"/>
      <w:contextualSpacing/>
    </w:pPr>
    <w:rPr>
      <w:rFonts w:eastAsiaTheme="minorHAnsi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CristinaS</dc:creator>
  <cp:keywords/>
  <dc:description/>
  <cp:lastModifiedBy>CristinaS</cp:lastModifiedBy>
  <cp:revision>6</cp:revision>
  <dcterms:created xsi:type="dcterms:W3CDTF">2023-12-29T11:51:00Z</dcterms:created>
  <dcterms:modified xsi:type="dcterms:W3CDTF">2023-12-29T12:20:00Z</dcterms:modified>
</cp:coreProperties>
</file>